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29C" w:rsidRPr="006C429C" w:rsidRDefault="006C429C" w:rsidP="006C429C">
      <w:pPr>
        <w:autoSpaceDE w:val="0"/>
        <w:autoSpaceDN w:val="0"/>
        <w:adjustRightInd w:val="0"/>
        <w:spacing w:after="0" w:line="278" w:lineRule="exact"/>
        <w:ind w:left="7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СОВЕТ ДЕПУТАТОВ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78" w:lineRule="exact"/>
        <w:ind w:left="71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ВАГАЙЦЕВСКОГО СЕЛЬСОВЕТА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ОРДЫНСКОГО РАЙОНА    НОВОСИБИРСКОЙ ОБЛАСТИ</w:t>
      </w:r>
    </w:p>
    <w:p w:rsidR="006C429C" w:rsidRPr="006C429C" w:rsidRDefault="006C429C" w:rsidP="006C429C">
      <w:pPr>
        <w:tabs>
          <w:tab w:val="left" w:pos="6917"/>
        </w:tabs>
        <w:autoSpaceDE w:val="0"/>
        <w:autoSpaceDN w:val="0"/>
        <w:adjustRightInd w:val="0"/>
        <w:spacing w:before="278"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ПРОТОКОЛ</w:t>
      </w:r>
    </w:p>
    <w:p w:rsidR="006C429C" w:rsidRPr="006C429C" w:rsidRDefault="00270996" w:rsidP="006C429C">
      <w:pPr>
        <w:tabs>
          <w:tab w:val="left" w:pos="6917"/>
        </w:tabs>
        <w:autoSpaceDE w:val="0"/>
        <w:autoSpaceDN w:val="0"/>
        <w:adjustRightInd w:val="0"/>
        <w:spacing w:before="278"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25</w:t>
      </w:r>
      <w:r w:rsidR="006C429C" w:rsidRPr="006C429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-ая </w:t>
      </w:r>
      <w:r w:rsidR="006C429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вне</w:t>
      </w:r>
      <w:r w:rsidR="006C429C" w:rsidRPr="006C429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очередная сессия</w:t>
      </w:r>
    </w:p>
    <w:p w:rsidR="006C429C" w:rsidRPr="006C429C" w:rsidRDefault="00270996" w:rsidP="006C429C">
      <w:pPr>
        <w:tabs>
          <w:tab w:val="left" w:pos="6917"/>
        </w:tabs>
        <w:autoSpaceDE w:val="0"/>
        <w:autoSpaceDN w:val="0"/>
        <w:adjustRightInd w:val="0"/>
        <w:spacing w:before="278"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06.12</w:t>
      </w:r>
      <w:r w:rsidR="006C429C" w:rsidRPr="006C429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.2022 год                                                                                        </w:t>
      </w:r>
      <w:r w:rsidR="006C429C" w:rsidRPr="006C429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с. Вагайцево        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 депутатов</w:t>
      </w:r>
      <w:proofErr w:type="gram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- 10</w:t>
      </w:r>
    </w:p>
    <w:p w:rsidR="006C429C" w:rsidRPr="006C429C" w:rsidRDefault="000F1582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– </w:t>
      </w:r>
      <w:r w:rsidR="001B06D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AF2DF8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Отсутствовали  -</w:t>
      </w:r>
      <w:proofErr w:type="gram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(Караваева О.А., </w:t>
      </w:r>
      <w:proofErr w:type="spellStart"/>
      <w:r w:rsidR="001B0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Недосекова</w:t>
      </w:r>
      <w:proofErr w:type="spellEnd"/>
      <w:r w:rsidR="001B0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Г.П.)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Председатель-  </w:t>
      </w:r>
      <w:proofErr w:type="spell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Воюш</w:t>
      </w:r>
      <w:proofErr w:type="spell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</w:t>
      </w:r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– </w:t>
      </w:r>
      <w:proofErr w:type="spellStart"/>
      <w:proofErr w:type="gram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Тропман</w:t>
      </w:r>
      <w:proofErr w:type="spell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С.А.</w:t>
      </w:r>
      <w:proofErr w:type="gramEnd"/>
    </w:p>
    <w:p w:rsidR="006C429C" w:rsidRPr="006C429C" w:rsidRDefault="006C429C" w:rsidP="006C4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сессии присутствовали: Глава Вагайцевского сельсовета Доманин О.Д., заместитель главы администрации Вагайцевского сельсовета Чхало О.В., специалисты администрации Вагайцевского сельсовета </w:t>
      </w:r>
      <w:proofErr w:type="spell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Головчанская</w:t>
      </w:r>
      <w:proofErr w:type="spell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Н.А., Симоненко Г.Н., Лаврищева И.В., Матросова О.А., Смагин С.А., </w:t>
      </w:r>
      <w:proofErr w:type="spell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Черновская</w:t>
      </w:r>
      <w:proofErr w:type="spell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</w:t>
      </w:r>
    </w:p>
    <w:p w:rsidR="00982C28" w:rsidRDefault="006C429C" w:rsidP="006C42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</w:t>
      </w:r>
    </w:p>
    <w:p w:rsidR="006C429C" w:rsidRPr="006C429C" w:rsidRDefault="006C429C" w:rsidP="00982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2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</w:t>
      </w:r>
    </w:p>
    <w:p w:rsidR="006C429C" w:rsidRPr="006C429C" w:rsidRDefault="006C429C" w:rsidP="00982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996" w:rsidRPr="004B3F64" w:rsidRDefault="00F83E05" w:rsidP="00270996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72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публичных слушаний</w:t>
      </w:r>
      <w:r w:rsidR="00955DB4"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70996" w:rsidRPr="004B3F6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(докладывает специалист администрации </w:t>
      </w:r>
      <w:r w:rsidR="0027099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Симоненко Г.Н</w:t>
      </w:r>
      <w:r w:rsidR="00270996" w:rsidRPr="004B3F6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.)</w:t>
      </w:r>
      <w:r w:rsidR="0027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№ 121</w:t>
      </w:r>
    </w:p>
    <w:p w:rsidR="004317C0" w:rsidRPr="004317C0" w:rsidRDefault="004317C0" w:rsidP="004317C0">
      <w:pPr>
        <w:pStyle w:val="a3"/>
        <w:spacing w:after="0" w:line="240" w:lineRule="auto"/>
        <w:ind w:left="855"/>
        <w:jc w:val="both"/>
        <w:rPr>
          <w:rFonts w:ascii="Times New Roman" w:hAnsi="Times New Roman" w:cs="Times New Roman"/>
          <w:sz w:val="28"/>
          <w:szCs w:val="28"/>
        </w:rPr>
      </w:pPr>
    </w:p>
    <w:p w:rsidR="005508A7" w:rsidRPr="005508A7" w:rsidRDefault="005508A7" w:rsidP="005508A7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5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Положение о земельном налоге на территории Вагайцевского сельсовета Ордынского района Новосибирской области (докладывает специалист администрации </w:t>
      </w:r>
      <w:proofErr w:type="spellStart"/>
      <w:r w:rsidRPr="005508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Головчанская</w:t>
      </w:r>
      <w:proofErr w:type="spellEnd"/>
      <w:r w:rsidRPr="0055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Н.А.) Решение № 122</w:t>
      </w:r>
    </w:p>
    <w:p w:rsidR="005508A7" w:rsidRDefault="005508A7" w:rsidP="005508A7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0007DA" w:rsidRPr="004B3F64" w:rsidRDefault="000007DA" w:rsidP="004B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70996" w:rsidRDefault="006C429C" w:rsidP="004B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 первому вопросу:</w:t>
      </w:r>
      <w:r w:rsidRPr="004B3F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628FD" w:rsidRPr="00FD072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публичных слушаний</w:t>
      </w:r>
      <w:r w:rsidR="009628FD"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28FD" w:rsidRPr="004B3F64" w:rsidRDefault="009628FD" w:rsidP="004B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DF8" w:rsidRDefault="006C429C" w:rsidP="004B3F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Слушали</w:t>
      </w:r>
      <w:r w:rsidRPr="004B3F6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: </w:t>
      </w:r>
      <w:r w:rsidR="00270996"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 администрации Вагайцевского сельсовета Ордынского района НСО </w:t>
      </w:r>
      <w:r w:rsidR="0027099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Симоненко Г.Н</w:t>
      </w:r>
      <w:r w:rsidR="00270996"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0996" w:rsidRPr="004B3F64" w:rsidRDefault="00270996" w:rsidP="004B3F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8FD" w:rsidRDefault="006C429C" w:rsidP="005508A7">
      <w:pPr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Р Е Ш И ЛИ</w:t>
      </w:r>
      <w:r w:rsidRPr="004B3F6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:</w:t>
      </w:r>
    </w:p>
    <w:p w:rsidR="009628FD" w:rsidRPr="009628FD" w:rsidRDefault="009628FD" w:rsidP="009628F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Назначить на 16.12.2022г. в 10-00 часов в ДК </w:t>
      </w:r>
      <w:proofErr w:type="spellStart"/>
      <w:r w:rsidRPr="009628FD">
        <w:rPr>
          <w:rFonts w:ascii="Times New Roman" w:eastAsia="Times New Roman" w:hAnsi="Times New Roman" w:cs="Times New Roman"/>
          <w:sz w:val="28"/>
          <w:szCs w:val="28"/>
          <w:lang w:eastAsia="ru-RU"/>
        </w:rPr>
        <w:t>с.Вагайцево</w:t>
      </w:r>
      <w:proofErr w:type="spellEnd"/>
      <w:r w:rsidRPr="0096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публичных слушаний по Проекту бюджета Вагайцевского сельсовета Ордынского района Новосибирской области на 2023 год и плановый период 2024 и 2025 годов.</w:t>
      </w:r>
    </w:p>
    <w:p w:rsidR="009628FD" w:rsidRPr="009628FD" w:rsidRDefault="009628FD" w:rsidP="009628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628F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2.Настоящее решение направить Главе Вагайцевского сельсовета Ордынского района Новосибирской области для </w:t>
      </w:r>
      <w:r w:rsidRPr="009628F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опубликования(обнародования) в периодическом печатном издании органов местного самоуправления Вагайцевского сельсовета Ордынского района Новосибирской области «</w:t>
      </w:r>
      <w:proofErr w:type="spellStart"/>
      <w:r w:rsidRPr="009628F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Вагайцевский</w:t>
      </w:r>
      <w:proofErr w:type="spellEnd"/>
      <w:r w:rsidRPr="009628F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вестник»</w:t>
      </w:r>
      <w:r w:rsidRPr="009628F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и на официальном сайте администрации Вагайцевского сельсовета в сети «Интернет»</w:t>
      </w:r>
      <w:r w:rsidRPr="009628F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628FD" w:rsidRPr="009628FD" w:rsidRDefault="009628FD" w:rsidP="009628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628F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3. Настоящее решение вступает в силу с момента его подписания.</w:t>
      </w:r>
    </w:p>
    <w:p w:rsidR="009628FD" w:rsidRPr="009628FD" w:rsidRDefault="009628FD" w:rsidP="00962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4.Контроль за исполнением настоящего решения возложить на председателя Совета депутатов Вагайцевского сельсовета </w:t>
      </w:r>
      <w:proofErr w:type="spellStart"/>
      <w:r w:rsidRPr="009628F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Воюш</w:t>
      </w:r>
      <w:proofErr w:type="spellEnd"/>
      <w:r w:rsidRPr="0096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</w:t>
      </w:r>
    </w:p>
    <w:p w:rsidR="00270996" w:rsidRPr="004B3F64" w:rsidRDefault="00270996" w:rsidP="004B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</w:p>
    <w:p w:rsidR="006733C8" w:rsidRPr="004B3F64" w:rsidRDefault="00270996" w:rsidP="004B3F64">
      <w:pPr>
        <w:pStyle w:val="a4"/>
        <w:tabs>
          <w:tab w:val="left" w:pos="180"/>
        </w:tabs>
        <w:spacing w:after="0"/>
        <w:ind w:left="0"/>
        <w:jc w:val="both"/>
        <w:rPr>
          <w:sz w:val="28"/>
          <w:szCs w:val="20"/>
        </w:rPr>
      </w:pPr>
      <w:r>
        <w:rPr>
          <w:sz w:val="28"/>
          <w:szCs w:val="20"/>
        </w:rPr>
        <w:t>Решение 121</w:t>
      </w:r>
      <w:r w:rsidR="006733C8" w:rsidRPr="004B3F64">
        <w:rPr>
          <w:sz w:val="28"/>
          <w:szCs w:val="20"/>
        </w:rPr>
        <w:t xml:space="preserve"> прилагается.</w:t>
      </w:r>
    </w:p>
    <w:p w:rsidR="006C429C" w:rsidRPr="004B3F64" w:rsidRDefault="006C429C" w:rsidP="004B3F64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9C" w:rsidRPr="004B3F64" w:rsidRDefault="006C429C" w:rsidP="004B3F64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Голосовали:</w:t>
      </w:r>
    </w:p>
    <w:p w:rsidR="006C429C" w:rsidRPr="004B3F64" w:rsidRDefault="000F1582" w:rsidP="004B3F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«За» - </w:t>
      </w:r>
      <w:proofErr w:type="gramStart"/>
      <w:r w:rsid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="006C429C"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  <w:proofErr w:type="gramEnd"/>
      <w:r w:rsidR="006C429C"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429C" w:rsidRPr="004B3F64" w:rsidRDefault="006C429C" w:rsidP="004B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«Против» -  0   депутатов</w:t>
      </w:r>
    </w:p>
    <w:p w:rsidR="006C429C" w:rsidRPr="004B3F64" w:rsidRDefault="006C429C" w:rsidP="004B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«Воздержались» -  0   депутатов</w:t>
      </w:r>
    </w:p>
    <w:p w:rsidR="00AB53ED" w:rsidRPr="004B3F64" w:rsidRDefault="00AB53ED" w:rsidP="004B3F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08A7" w:rsidRDefault="005508A7" w:rsidP="005508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 второму</w:t>
      </w:r>
      <w:r w:rsidRPr="004B3F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вопросу:</w:t>
      </w:r>
      <w:r w:rsidRPr="004B3F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Положение о земельном налоге на территории Вагайцевского сельсовета 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08A7" w:rsidRPr="004B3F64" w:rsidRDefault="005508A7" w:rsidP="005508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08A7" w:rsidRDefault="005508A7" w:rsidP="005508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Слушали</w:t>
      </w:r>
      <w:r w:rsidRPr="004B3F6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: </w:t>
      </w: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 администрации Вагайцевского сельсовета Ордынского района НСО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Головчанскую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5508A7" w:rsidRPr="004B3F64" w:rsidRDefault="005508A7" w:rsidP="005508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08A7" w:rsidRDefault="005508A7" w:rsidP="005508A7">
      <w:pPr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Р Е Ш И ЛИ</w:t>
      </w:r>
      <w:r w:rsidRPr="004B3F6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:</w:t>
      </w:r>
    </w:p>
    <w:p w:rsidR="005508A7" w:rsidRPr="005508A7" w:rsidRDefault="005508A7" w:rsidP="005508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8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Внести </w:t>
      </w:r>
      <w:proofErr w:type="gramStart"/>
      <w:r w:rsidRPr="005508A7">
        <w:rPr>
          <w:rFonts w:ascii="Times New Roman" w:eastAsia="Calibri" w:hAnsi="Times New Roman" w:cs="Times New Roman"/>
          <w:sz w:val="28"/>
          <w:szCs w:val="28"/>
          <w:lang w:eastAsia="ru-RU"/>
        </w:rPr>
        <w:t>в  Положение</w:t>
      </w:r>
      <w:proofErr w:type="gramEnd"/>
      <w:r w:rsidRPr="005508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земельном налоге на территории Вагайцевского сельсовета Ордынского района Новосибирской области, утвержденного решением № 98 сессии Совета Депутатов Вагайцевского сельсовета от 31 августа 2022 г. следующие изменения: пункт 2.1. дополнить строкой  следующего содержания: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848"/>
        <w:gridCol w:w="1218"/>
      </w:tblGrid>
      <w:tr w:rsidR="005508A7" w:rsidRPr="005508A7" w:rsidTr="00F65E6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A7" w:rsidRPr="005508A7" w:rsidRDefault="005508A7" w:rsidP="00550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08A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A7" w:rsidRPr="005508A7" w:rsidRDefault="005508A7" w:rsidP="005508A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08A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Земельные </w:t>
            </w:r>
            <w:proofErr w:type="gramStart"/>
            <w:r w:rsidRPr="005508A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участки,  используемые</w:t>
            </w:r>
            <w:proofErr w:type="gramEnd"/>
            <w:r w:rsidRPr="005508A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организациями и учреждениями, осуществляющими свою деятельность в сфере дополнительного дошкольного образования                   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A7" w:rsidRPr="005508A7" w:rsidRDefault="005508A7" w:rsidP="00550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08A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5508A7" w:rsidRPr="005508A7" w:rsidRDefault="005508A7" w:rsidP="005508A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</w:pPr>
      <w:r w:rsidRPr="005508A7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>Настоящее решение вступает в силу по истечении одного месяца со дня его официального опубликования и не ранее 1-го числа очередного налогового периода по соответствующему налогу.</w:t>
      </w:r>
    </w:p>
    <w:p w:rsidR="005508A7" w:rsidRPr="005508A7" w:rsidRDefault="005508A7" w:rsidP="005508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8A7">
        <w:rPr>
          <w:rFonts w:ascii="Times New Roman" w:eastAsia="Calibri" w:hAnsi="Times New Roman" w:cs="Times New Roman"/>
          <w:sz w:val="28"/>
          <w:szCs w:val="28"/>
          <w:lang w:eastAsia="ru-RU"/>
        </w:rPr>
        <w:t>3. Направить настоящее решение главе Вагайцевского сельсовета Ордынского района Новосибирской области для подписания и опубликования (обнародования) в периодическом печатном издании органов местного самоуправления «</w:t>
      </w:r>
      <w:proofErr w:type="spellStart"/>
      <w:r w:rsidRPr="005508A7">
        <w:rPr>
          <w:rFonts w:ascii="Times New Roman" w:eastAsia="Calibri" w:hAnsi="Times New Roman" w:cs="Times New Roman"/>
          <w:sz w:val="28"/>
          <w:szCs w:val="28"/>
          <w:lang w:eastAsia="ru-RU"/>
        </w:rPr>
        <w:t>Вагайцевский</w:t>
      </w:r>
      <w:proofErr w:type="spellEnd"/>
      <w:r w:rsidRPr="005508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Вагайцевского сельсовета в сети Интернет.</w:t>
      </w:r>
    </w:p>
    <w:p w:rsidR="005508A7" w:rsidRPr="005508A7" w:rsidRDefault="005508A7" w:rsidP="005508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08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4. </w:t>
      </w:r>
      <w:proofErr w:type="gramStart"/>
      <w:r w:rsidRPr="005508A7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 за</w:t>
      </w:r>
      <w:proofErr w:type="gramEnd"/>
      <w:r w:rsidRPr="005508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исполнением данного решения возложить на председателя Совета депутатов Вагайцевского сельсовета Ордынского района </w:t>
      </w:r>
      <w:proofErr w:type="spellStart"/>
      <w:r w:rsidRPr="005508A7">
        <w:rPr>
          <w:rFonts w:ascii="Times New Roman" w:eastAsia="Calibri" w:hAnsi="Times New Roman" w:cs="Times New Roman"/>
          <w:sz w:val="28"/>
          <w:szCs w:val="28"/>
          <w:lang w:eastAsia="ru-RU"/>
        </w:rPr>
        <w:t>Е.А.Воюш</w:t>
      </w:r>
      <w:proofErr w:type="spellEnd"/>
    </w:p>
    <w:p w:rsidR="005508A7" w:rsidRPr="004B3F64" w:rsidRDefault="005508A7" w:rsidP="005508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</w:p>
    <w:p w:rsidR="005508A7" w:rsidRPr="004B3F64" w:rsidRDefault="005508A7" w:rsidP="005508A7">
      <w:pPr>
        <w:pStyle w:val="a4"/>
        <w:tabs>
          <w:tab w:val="left" w:pos="180"/>
        </w:tabs>
        <w:spacing w:after="0"/>
        <w:ind w:left="0"/>
        <w:jc w:val="both"/>
        <w:rPr>
          <w:sz w:val="28"/>
          <w:szCs w:val="20"/>
        </w:rPr>
      </w:pPr>
      <w:r>
        <w:rPr>
          <w:sz w:val="28"/>
          <w:szCs w:val="20"/>
        </w:rPr>
        <w:t>Решение 122</w:t>
      </w:r>
      <w:r w:rsidRPr="004B3F64">
        <w:rPr>
          <w:sz w:val="28"/>
          <w:szCs w:val="20"/>
        </w:rPr>
        <w:t xml:space="preserve"> прилагается.</w:t>
      </w:r>
    </w:p>
    <w:p w:rsidR="005508A7" w:rsidRPr="004B3F64" w:rsidRDefault="005508A7" w:rsidP="005508A7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08A7" w:rsidRPr="004B3F64" w:rsidRDefault="005508A7" w:rsidP="005508A7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Голосовали:</w:t>
      </w:r>
    </w:p>
    <w:p w:rsidR="005508A7" w:rsidRPr="004B3F64" w:rsidRDefault="005508A7" w:rsidP="005508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«За»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  <w:proofErr w:type="gramEnd"/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08A7" w:rsidRPr="004B3F64" w:rsidRDefault="005508A7" w:rsidP="005508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«Против» -  0   депутатов</w:t>
      </w:r>
    </w:p>
    <w:p w:rsidR="005508A7" w:rsidRPr="004B3F64" w:rsidRDefault="005508A7" w:rsidP="005508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F64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«Воздержались» -  0   депутатов</w:t>
      </w:r>
    </w:p>
    <w:p w:rsidR="004317C0" w:rsidRDefault="004317C0" w:rsidP="006C42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ru-RU"/>
        </w:rPr>
      </w:pPr>
    </w:p>
    <w:p w:rsidR="004317C0" w:rsidRDefault="004317C0" w:rsidP="006C42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ru-RU"/>
        </w:rPr>
      </w:pPr>
    </w:p>
    <w:p w:rsidR="006C429C" w:rsidRPr="006C429C" w:rsidRDefault="006C429C" w:rsidP="006C429C">
      <w:pPr>
        <w:tabs>
          <w:tab w:val="left" w:pos="86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заседания</w:t>
      </w:r>
      <w:proofErr w:type="gram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Е.А. </w:t>
      </w:r>
      <w:proofErr w:type="spell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Воюш</w:t>
      </w:r>
      <w:proofErr w:type="spell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p w:rsidR="00AA1792" w:rsidRPr="006C429C" w:rsidRDefault="006C429C" w:rsidP="006C429C">
      <w:pPr>
        <w:rPr>
          <w:sz w:val="28"/>
          <w:szCs w:val="28"/>
        </w:rPr>
      </w:pPr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                                                                 С.А. </w:t>
      </w:r>
      <w:proofErr w:type="spellStart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Тропман</w:t>
      </w:r>
      <w:proofErr w:type="spellEnd"/>
      <w:r w:rsidRPr="006C4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</w:p>
    <w:sectPr w:rsidR="00AA1792" w:rsidRPr="006C4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EC589C"/>
    <w:multiLevelType w:val="hybridMultilevel"/>
    <w:tmpl w:val="AFD02F08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AE40502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17037A52"/>
    <w:multiLevelType w:val="hybridMultilevel"/>
    <w:tmpl w:val="ECF8A122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19657B64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1D451E47"/>
    <w:multiLevelType w:val="hybridMultilevel"/>
    <w:tmpl w:val="AFD02F08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>
    <w:nsid w:val="23EB2FD2"/>
    <w:multiLevelType w:val="hybridMultilevel"/>
    <w:tmpl w:val="4A0AB8F8"/>
    <w:lvl w:ilvl="0" w:tplc="9CA630B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3FC38C7"/>
    <w:multiLevelType w:val="hybridMultilevel"/>
    <w:tmpl w:val="ECF8A122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8">
    <w:nsid w:val="25A5711B"/>
    <w:multiLevelType w:val="hybridMultilevel"/>
    <w:tmpl w:val="310CE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9675A"/>
    <w:multiLevelType w:val="hybridMultilevel"/>
    <w:tmpl w:val="FE56B882"/>
    <w:lvl w:ilvl="0" w:tplc="14902FBE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A772F7"/>
    <w:multiLevelType w:val="hybridMultilevel"/>
    <w:tmpl w:val="B784EC80"/>
    <w:lvl w:ilvl="0" w:tplc="8E92E64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82D6714"/>
    <w:multiLevelType w:val="multilevel"/>
    <w:tmpl w:val="A9F21A0C"/>
    <w:lvl w:ilvl="0">
      <w:start w:val="1"/>
      <w:numFmt w:val="decimal"/>
      <w:lvlText w:val="%1."/>
      <w:lvlJc w:val="left"/>
      <w:pPr>
        <w:ind w:left="65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4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5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  <w:color w:val="auto"/>
      </w:rPr>
    </w:lvl>
  </w:abstractNum>
  <w:abstractNum w:abstractNumId="12">
    <w:nsid w:val="44E70DAC"/>
    <w:multiLevelType w:val="hybridMultilevel"/>
    <w:tmpl w:val="5710510C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>
    <w:nsid w:val="4CE77F85"/>
    <w:multiLevelType w:val="multilevel"/>
    <w:tmpl w:val="A9F21A0C"/>
    <w:lvl w:ilvl="0">
      <w:start w:val="1"/>
      <w:numFmt w:val="decimal"/>
      <w:lvlText w:val="%1."/>
      <w:lvlJc w:val="left"/>
      <w:pPr>
        <w:ind w:left="65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4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5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  <w:color w:val="auto"/>
      </w:rPr>
    </w:lvl>
  </w:abstractNum>
  <w:abstractNum w:abstractNumId="14">
    <w:nsid w:val="6F973DC4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7991747D"/>
    <w:multiLevelType w:val="multilevel"/>
    <w:tmpl w:val="B04E40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sz w:val="24"/>
      </w:r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11"/>
  </w:num>
  <w:num w:numId="5">
    <w:abstractNumId w:val="1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4"/>
  </w:num>
  <w:num w:numId="9">
    <w:abstractNumId w:val="2"/>
  </w:num>
  <w:num w:numId="10">
    <w:abstractNumId w:val="7"/>
  </w:num>
  <w:num w:numId="11">
    <w:abstractNumId w:val="1"/>
  </w:num>
  <w:num w:numId="12">
    <w:abstractNumId w:val="5"/>
  </w:num>
  <w:num w:numId="13">
    <w:abstractNumId w:val="8"/>
  </w:num>
  <w:num w:numId="14">
    <w:abstractNumId w:val="6"/>
  </w:num>
  <w:num w:numId="15">
    <w:abstractNumId w:val="12"/>
  </w:num>
  <w:num w:numId="16">
    <w:abstractNumId w:val="3"/>
  </w:num>
  <w:num w:numId="17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31"/>
    <w:rsid w:val="000007DA"/>
    <w:rsid w:val="0004172C"/>
    <w:rsid w:val="000F1582"/>
    <w:rsid w:val="001620A0"/>
    <w:rsid w:val="001A0BC8"/>
    <w:rsid w:val="001B06D6"/>
    <w:rsid w:val="00270996"/>
    <w:rsid w:val="002B4E18"/>
    <w:rsid w:val="00321169"/>
    <w:rsid w:val="004317C0"/>
    <w:rsid w:val="004B3F64"/>
    <w:rsid w:val="005508A7"/>
    <w:rsid w:val="0057293D"/>
    <w:rsid w:val="005D28BE"/>
    <w:rsid w:val="006733C8"/>
    <w:rsid w:val="006B2F19"/>
    <w:rsid w:val="006C429C"/>
    <w:rsid w:val="00745F1C"/>
    <w:rsid w:val="0077299D"/>
    <w:rsid w:val="007E74F1"/>
    <w:rsid w:val="008A2F36"/>
    <w:rsid w:val="00955DB4"/>
    <w:rsid w:val="009628FD"/>
    <w:rsid w:val="00982C28"/>
    <w:rsid w:val="009B60AE"/>
    <w:rsid w:val="00A077CC"/>
    <w:rsid w:val="00A76311"/>
    <w:rsid w:val="00A97D88"/>
    <w:rsid w:val="00AA1792"/>
    <w:rsid w:val="00AB53ED"/>
    <w:rsid w:val="00AF2DF8"/>
    <w:rsid w:val="00BC0031"/>
    <w:rsid w:val="00F83E05"/>
    <w:rsid w:val="00FF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374250-93B0-4B8C-93A3-88E8D547C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4F1"/>
    <w:pPr>
      <w:ind w:left="720"/>
      <w:contextualSpacing/>
    </w:pPr>
  </w:style>
  <w:style w:type="paragraph" w:styleId="a4">
    <w:name w:val="Body Text Indent"/>
    <w:basedOn w:val="a"/>
    <w:link w:val="a5"/>
    <w:rsid w:val="003211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21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F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F539A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6B2F1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B2F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29</cp:revision>
  <cp:lastPrinted>2022-10-20T08:52:00Z</cp:lastPrinted>
  <dcterms:created xsi:type="dcterms:W3CDTF">2022-10-19T08:08:00Z</dcterms:created>
  <dcterms:modified xsi:type="dcterms:W3CDTF">2022-12-15T05:02:00Z</dcterms:modified>
</cp:coreProperties>
</file>